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D07" w:rsidRPr="005D5D07" w:rsidRDefault="00445296" w:rsidP="005D5D07">
      <w:pPr>
        <w:spacing w:before="240" w:after="60" w:line="276" w:lineRule="auto"/>
        <w:jc w:val="center"/>
        <w:outlineLvl w:val="0"/>
        <w:rPr>
          <w:b/>
          <w:bCs/>
          <w:kern w:val="28"/>
          <w:sz w:val="24"/>
          <w:szCs w:val="24"/>
          <w:lang w:val="uk-UA"/>
        </w:rPr>
      </w:pPr>
      <w:r>
        <w:rPr>
          <w:rFonts w:ascii="Cambria" w:hAnsi="Cambria"/>
          <w:b/>
          <w:bCs/>
          <w:noProof/>
          <w:kern w:val="28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7" type="#_x0000_t75" style="position:absolute;left:0;text-align:left;margin-left:221.85pt;margin-top:9.45pt;width:35.4pt;height:48.15pt;z-index:1;visibility:visible">
            <v:imagedata r:id="rId9" o:title=""/>
            <w10:wrap type="square" side="right"/>
          </v:shape>
        </w:pict>
      </w:r>
    </w:p>
    <w:p w:rsidR="005D5D07" w:rsidRPr="005D5D07" w:rsidRDefault="005D5D07" w:rsidP="005D5D07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5D5D07" w:rsidRPr="005D5D07" w:rsidRDefault="005D5D07" w:rsidP="005D5D07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5D5D07" w:rsidRPr="005D5D07" w:rsidRDefault="005D5D07" w:rsidP="005D5D07">
      <w:pPr>
        <w:ind w:right="-1"/>
        <w:jc w:val="right"/>
        <w:rPr>
          <w:sz w:val="24"/>
          <w:szCs w:val="24"/>
          <w:lang w:val="uk-UA"/>
        </w:rPr>
      </w:pPr>
      <w:r w:rsidRPr="005D5D07">
        <w:rPr>
          <w:sz w:val="24"/>
          <w:szCs w:val="24"/>
          <w:lang w:val="uk-UA"/>
        </w:rPr>
        <w:tab/>
      </w:r>
      <w:r w:rsidRPr="005D5D07">
        <w:rPr>
          <w:sz w:val="24"/>
          <w:szCs w:val="24"/>
          <w:lang w:val="uk-UA"/>
        </w:rPr>
        <w:tab/>
      </w:r>
      <w:r w:rsidRPr="005D5D07">
        <w:rPr>
          <w:sz w:val="24"/>
          <w:szCs w:val="24"/>
          <w:lang w:val="uk-UA"/>
        </w:rPr>
        <w:tab/>
      </w:r>
      <w:r w:rsidRPr="005D5D07">
        <w:rPr>
          <w:sz w:val="24"/>
          <w:szCs w:val="24"/>
          <w:lang w:val="uk-UA"/>
        </w:rPr>
        <w:tab/>
      </w:r>
      <w:r w:rsidRPr="005D5D07">
        <w:rPr>
          <w:sz w:val="24"/>
          <w:szCs w:val="24"/>
          <w:lang w:val="uk-UA"/>
        </w:rPr>
        <w:tab/>
      </w:r>
      <w:r w:rsidRPr="005D5D07">
        <w:rPr>
          <w:sz w:val="24"/>
          <w:szCs w:val="24"/>
          <w:lang w:val="uk-UA"/>
        </w:rPr>
        <w:tab/>
      </w:r>
      <w:r w:rsidRPr="005D5D07">
        <w:rPr>
          <w:sz w:val="24"/>
          <w:szCs w:val="24"/>
          <w:lang w:val="uk-UA"/>
        </w:rPr>
        <w:tab/>
      </w:r>
      <w:r w:rsidRPr="005D5D07">
        <w:rPr>
          <w:sz w:val="24"/>
          <w:szCs w:val="24"/>
          <w:lang w:val="uk-UA"/>
        </w:rPr>
        <w:tab/>
      </w:r>
    </w:p>
    <w:p w:rsidR="005D5D07" w:rsidRPr="005D5D07" w:rsidRDefault="005D5D07" w:rsidP="005D5D07">
      <w:pPr>
        <w:jc w:val="center"/>
        <w:rPr>
          <w:lang w:val="uk-UA"/>
        </w:rPr>
      </w:pPr>
    </w:p>
    <w:p w:rsidR="005D5D07" w:rsidRPr="005D5D07" w:rsidRDefault="005D5D07" w:rsidP="005D5D07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5D5D07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5D5D07" w:rsidRPr="005D5D07" w:rsidRDefault="005D5D07" w:rsidP="005D5D07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D5D07">
        <w:rPr>
          <w:b/>
          <w:bCs/>
          <w:sz w:val="28"/>
          <w:szCs w:val="28"/>
          <w:lang w:val="uk-UA"/>
        </w:rPr>
        <w:t>ВИКОНАВЧИЙ КОМІТЕТ</w:t>
      </w:r>
    </w:p>
    <w:p w:rsidR="005D5D07" w:rsidRPr="005D5D07" w:rsidRDefault="005D5D07" w:rsidP="005D5D07">
      <w:pPr>
        <w:spacing w:line="360" w:lineRule="auto"/>
        <w:jc w:val="center"/>
        <w:rPr>
          <w:lang w:val="uk-UA"/>
        </w:rPr>
      </w:pPr>
      <w:r w:rsidRPr="005D5D07">
        <w:rPr>
          <w:lang w:val="uk-UA"/>
        </w:rPr>
        <w:tab/>
      </w:r>
      <w:r w:rsidRPr="005D5D07">
        <w:rPr>
          <w:lang w:val="uk-UA"/>
        </w:rPr>
        <w:tab/>
      </w:r>
      <w:r w:rsidRPr="005D5D07">
        <w:rPr>
          <w:lang w:val="uk-UA"/>
        </w:rPr>
        <w:tab/>
      </w:r>
      <w:r w:rsidRPr="005D5D07">
        <w:rPr>
          <w:lang w:val="uk-UA"/>
        </w:rPr>
        <w:tab/>
      </w:r>
      <w:r w:rsidRPr="005D5D07">
        <w:rPr>
          <w:lang w:val="uk-UA"/>
        </w:rPr>
        <w:tab/>
      </w:r>
      <w:r w:rsidRPr="005D5D07">
        <w:rPr>
          <w:lang w:val="uk-UA"/>
        </w:rPr>
        <w:tab/>
      </w:r>
      <w:r w:rsidRPr="005D5D07">
        <w:rPr>
          <w:lang w:val="uk-UA"/>
        </w:rPr>
        <w:tab/>
      </w:r>
      <w:r w:rsidRPr="005D5D07">
        <w:rPr>
          <w:lang w:val="uk-UA"/>
        </w:rPr>
        <w:tab/>
      </w:r>
      <w:r w:rsidRPr="005D5D07">
        <w:rPr>
          <w:lang w:val="uk-UA"/>
        </w:rPr>
        <w:tab/>
      </w:r>
      <w:r w:rsidRPr="005D5D07">
        <w:rPr>
          <w:lang w:val="uk-UA"/>
        </w:rPr>
        <w:tab/>
      </w:r>
      <w:r w:rsidRPr="005D5D07">
        <w:rPr>
          <w:lang w:val="uk-UA"/>
        </w:rPr>
        <w:tab/>
      </w:r>
    </w:p>
    <w:p w:rsidR="005D5D07" w:rsidRPr="005D5D07" w:rsidRDefault="005D5D07" w:rsidP="005D5D07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5D5D07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D5D07">
        <w:rPr>
          <w:b/>
          <w:bCs/>
          <w:sz w:val="28"/>
          <w:szCs w:val="28"/>
          <w:lang w:val="uk-UA"/>
        </w:rPr>
        <w:t>Н</w:t>
      </w:r>
      <w:proofErr w:type="spellEnd"/>
      <w:r w:rsidRPr="005D5D07">
        <w:rPr>
          <w:b/>
          <w:bCs/>
          <w:sz w:val="28"/>
          <w:szCs w:val="28"/>
          <w:lang w:val="uk-UA"/>
        </w:rPr>
        <w:t xml:space="preserve"> Я</w:t>
      </w:r>
    </w:p>
    <w:p w:rsidR="005D5D07" w:rsidRPr="005D5D07" w:rsidRDefault="005D5D07" w:rsidP="005D5D07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5D5D07">
        <w:rPr>
          <w:bCs/>
          <w:sz w:val="24"/>
          <w:szCs w:val="24"/>
          <w:lang w:val="uk-UA"/>
        </w:rPr>
        <w:t>м. Малин</w:t>
      </w:r>
    </w:p>
    <w:p w:rsidR="005D5D07" w:rsidRPr="005D5D07" w:rsidRDefault="005D5D07" w:rsidP="005D5D07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</w:p>
    <w:p w:rsidR="005D5D07" w:rsidRPr="005D5D07" w:rsidRDefault="005D5D07" w:rsidP="005D5D07">
      <w:pPr>
        <w:jc w:val="both"/>
        <w:rPr>
          <w:b/>
          <w:sz w:val="14"/>
          <w:szCs w:val="16"/>
          <w:u w:val="single"/>
          <w:lang w:val="uk-UA"/>
        </w:rPr>
      </w:pPr>
      <w:r w:rsidRPr="005D5D07">
        <w:rPr>
          <w:bCs/>
          <w:sz w:val="28"/>
          <w:szCs w:val="28"/>
          <w:lang w:val="uk-UA"/>
        </w:rPr>
        <w:t xml:space="preserve">від  </w:t>
      </w:r>
      <w:r w:rsidR="0003585F">
        <w:rPr>
          <w:bCs/>
          <w:sz w:val="28"/>
          <w:szCs w:val="28"/>
          <w:lang w:val="uk-UA"/>
        </w:rPr>
        <w:t>07.12.2023</w:t>
      </w:r>
      <w:r w:rsidRPr="005D5D07">
        <w:rPr>
          <w:bCs/>
          <w:sz w:val="28"/>
          <w:szCs w:val="28"/>
          <w:lang w:val="uk-UA"/>
        </w:rPr>
        <w:t xml:space="preserve">   №</w:t>
      </w:r>
      <w:r w:rsidR="0003585F">
        <w:rPr>
          <w:bCs/>
          <w:sz w:val="28"/>
          <w:szCs w:val="28"/>
          <w:lang w:val="uk-UA"/>
        </w:rPr>
        <w:t xml:space="preserve"> 496</w:t>
      </w:r>
      <w:bookmarkStart w:id="0" w:name="_GoBack"/>
      <w:bookmarkEnd w:id="0"/>
    </w:p>
    <w:p w:rsidR="005D5D07" w:rsidRPr="005D5D07" w:rsidRDefault="005D5D07" w:rsidP="005D5D07">
      <w:pPr>
        <w:jc w:val="both"/>
        <w:rPr>
          <w:sz w:val="28"/>
          <w:szCs w:val="22"/>
          <w:lang w:val="uk-UA"/>
        </w:rPr>
      </w:pPr>
      <w:r w:rsidRPr="005D5D07">
        <w:rPr>
          <w:sz w:val="28"/>
          <w:szCs w:val="22"/>
          <w:lang w:val="uk-UA"/>
        </w:rPr>
        <w:t xml:space="preserve"> </w:t>
      </w:r>
    </w:p>
    <w:p w:rsidR="00EE04EE" w:rsidRDefault="004E5253" w:rsidP="00B604FF">
      <w:pPr>
        <w:jc w:val="both"/>
        <w:rPr>
          <w:sz w:val="28"/>
          <w:szCs w:val="28"/>
          <w:lang w:val="uk-UA"/>
        </w:rPr>
      </w:pPr>
      <w:r w:rsidRPr="00D36DA4">
        <w:rPr>
          <w:sz w:val="28"/>
          <w:szCs w:val="28"/>
          <w:lang w:val="uk-UA"/>
        </w:rPr>
        <w:t xml:space="preserve">Про </w:t>
      </w:r>
      <w:r w:rsidR="00745000">
        <w:rPr>
          <w:sz w:val="28"/>
          <w:szCs w:val="28"/>
          <w:lang w:val="uk-UA"/>
        </w:rPr>
        <w:t xml:space="preserve">передачу </w:t>
      </w:r>
      <w:r w:rsidR="00B604FF">
        <w:rPr>
          <w:sz w:val="28"/>
          <w:szCs w:val="28"/>
          <w:lang w:val="uk-UA"/>
        </w:rPr>
        <w:t>основних засобів</w:t>
      </w:r>
    </w:p>
    <w:p w:rsidR="00A91AB5" w:rsidRDefault="009844A2" w:rsidP="004B37B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(</w:t>
      </w:r>
      <w:r w:rsidR="00FE2F11">
        <w:rPr>
          <w:sz w:val="28"/>
          <w:lang w:val="uk-UA"/>
        </w:rPr>
        <w:t>зливні</w:t>
      </w:r>
      <w:r w:rsidR="005D5D07">
        <w:rPr>
          <w:sz w:val="28"/>
          <w:lang w:val="uk-UA"/>
        </w:rPr>
        <w:t xml:space="preserve"> канави</w:t>
      </w:r>
      <w:r w:rsidR="00FE2F11">
        <w:rPr>
          <w:sz w:val="28"/>
          <w:lang w:val="uk-UA"/>
        </w:rPr>
        <w:t xml:space="preserve"> водовідведення</w:t>
      </w:r>
      <w:r w:rsidR="00BB1C24">
        <w:rPr>
          <w:sz w:val="28"/>
          <w:lang w:val="uk-UA"/>
        </w:rPr>
        <w:t xml:space="preserve"> (меліоративні канави)</w:t>
      </w:r>
    </w:p>
    <w:p w:rsidR="00A91AB5" w:rsidRDefault="00A91AB5" w:rsidP="004B37B4">
      <w:pPr>
        <w:jc w:val="both"/>
        <w:rPr>
          <w:sz w:val="28"/>
          <w:lang w:val="uk-UA"/>
        </w:rPr>
      </w:pPr>
    </w:p>
    <w:p w:rsidR="004B37B4" w:rsidRDefault="00745000" w:rsidP="00A91A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4E5253">
        <w:rPr>
          <w:sz w:val="28"/>
          <w:szCs w:val="28"/>
          <w:lang w:val="uk-UA"/>
        </w:rPr>
        <w:t xml:space="preserve">, </w:t>
      </w:r>
      <w:r w:rsidR="00A91AB5">
        <w:rPr>
          <w:sz w:val="28"/>
          <w:szCs w:val="28"/>
          <w:lang w:val="uk-UA"/>
        </w:rPr>
        <w:t xml:space="preserve"> </w:t>
      </w:r>
      <w:r w:rsidR="0004507C">
        <w:rPr>
          <w:sz w:val="28"/>
          <w:szCs w:val="28"/>
          <w:lang w:val="uk-UA"/>
        </w:rPr>
        <w:t xml:space="preserve">з метою </w:t>
      </w:r>
      <w:r w:rsidR="009844A2">
        <w:rPr>
          <w:sz w:val="28"/>
          <w:szCs w:val="28"/>
          <w:lang w:val="uk-UA"/>
        </w:rPr>
        <w:t xml:space="preserve">визначення балансоутримувача та </w:t>
      </w:r>
      <w:r w:rsidR="0004507C">
        <w:rPr>
          <w:sz w:val="28"/>
          <w:szCs w:val="28"/>
          <w:lang w:val="uk-UA"/>
        </w:rPr>
        <w:t>ефективного утримання комунального майна,</w:t>
      </w:r>
      <w:r w:rsidR="001F3145">
        <w:rPr>
          <w:sz w:val="28"/>
          <w:szCs w:val="28"/>
          <w:lang w:val="uk-UA"/>
        </w:rPr>
        <w:t xml:space="preserve"> враховуючи розпорядження міського голови №56 від 14.04.2023 «Про утворення комісії щодо обстеження зливних канав водовідведення в м. Малин на території Малинської міської територіальної громади», акт обстеження зливних канав водовідведення в м. Малин на території Малинської міської територіальної громади від 21.05.2023 року,</w:t>
      </w:r>
      <w:r w:rsidR="0004507C">
        <w:rPr>
          <w:sz w:val="28"/>
          <w:szCs w:val="28"/>
          <w:lang w:val="uk-UA"/>
        </w:rPr>
        <w:t xml:space="preserve"> </w:t>
      </w:r>
      <w:r w:rsidR="004E5253">
        <w:rPr>
          <w:sz w:val="28"/>
          <w:szCs w:val="28"/>
          <w:lang w:val="uk-UA"/>
        </w:rPr>
        <w:t>виконавчий комітет міської ради</w:t>
      </w:r>
    </w:p>
    <w:p w:rsidR="006F1DEA" w:rsidRPr="00504E3D" w:rsidRDefault="006F1DEA" w:rsidP="004B37B4">
      <w:pPr>
        <w:jc w:val="both"/>
        <w:rPr>
          <w:color w:val="000000"/>
          <w:sz w:val="16"/>
          <w:szCs w:val="16"/>
          <w:lang w:val="uk-UA"/>
        </w:rPr>
      </w:pPr>
    </w:p>
    <w:p w:rsidR="004E5253" w:rsidRDefault="002434ED" w:rsidP="004E5253">
      <w:pPr>
        <w:pStyle w:val="ac"/>
        <w:ind w:firstLine="708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 w:rsidR="00E035F3">
        <w:rPr>
          <w:rFonts w:ascii="Arial" w:hAnsi="Arial" w:cs="Arial"/>
          <w:color w:val="000000"/>
          <w:sz w:val="21"/>
          <w:szCs w:val="21"/>
        </w:rPr>
        <w:t xml:space="preserve">  </w:t>
      </w:r>
      <w:r w:rsidR="004E5253">
        <w:rPr>
          <w:sz w:val="28"/>
          <w:szCs w:val="28"/>
        </w:rPr>
        <w:t>В И Р І Ш И В:</w:t>
      </w:r>
    </w:p>
    <w:p w:rsidR="00A91AB5" w:rsidRPr="00EE04EE" w:rsidRDefault="00994A71" w:rsidP="00A91AB5">
      <w:pPr>
        <w:pStyle w:val="a6"/>
        <w:numPr>
          <w:ilvl w:val="0"/>
          <w:numId w:val="37"/>
        </w:numPr>
        <w:ind w:left="0" w:firstLine="709"/>
        <w:jc w:val="both"/>
        <w:rPr>
          <w:sz w:val="22"/>
          <w:szCs w:val="28"/>
        </w:rPr>
      </w:pPr>
      <w:r>
        <w:t>П</w:t>
      </w:r>
      <w:r w:rsidR="009844A2">
        <w:t xml:space="preserve">ередати </w:t>
      </w:r>
      <w:r w:rsidR="00FE2F11">
        <w:t xml:space="preserve">зливні </w:t>
      </w:r>
      <w:r w:rsidR="005D5D07">
        <w:t xml:space="preserve">канави </w:t>
      </w:r>
      <w:r w:rsidR="00FE2F11">
        <w:t>водовідведення</w:t>
      </w:r>
      <w:r w:rsidR="00BB1C24">
        <w:t xml:space="preserve"> (меліоративні канави)</w:t>
      </w:r>
      <w:r w:rsidR="00FE2F11">
        <w:t xml:space="preserve"> </w:t>
      </w:r>
      <w:r w:rsidR="005D5D07">
        <w:t>по м. Малину</w:t>
      </w:r>
      <w:r w:rsidR="00FA294E">
        <w:t xml:space="preserve"> загальною протяжністю 21</w:t>
      </w:r>
      <w:r w:rsidR="00067DCC">
        <w:t>340 м</w:t>
      </w:r>
      <w:r w:rsidR="00FB68C7">
        <w:t xml:space="preserve">, на баланс </w:t>
      </w:r>
      <w:r w:rsidR="005D5D07">
        <w:t xml:space="preserve">(господарське </w:t>
      </w:r>
      <w:r w:rsidR="00F135F3">
        <w:t>відання</w:t>
      </w:r>
      <w:r w:rsidR="005D5D07">
        <w:t>) КП «Малин» Малинської міської ради Житомирської області для подальшого обслуговування.</w:t>
      </w:r>
    </w:p>
    <w:p w:rsidR="00A91AB5" w:rsidRPr="00A91AB5" w:rsidRDefault="00A91AB5" w:rsidP="00A91AB5">
      <w:pPr>
        <w:pStyle w:val="a6"/>
        <w:numPr>
          <w:ilvl w:val="0"/>
          <w:numId w:val="37"/>
        </w:numPr>
        <w:spacing w:before="240"/>
        <w:ind w:left="0" w:firstLine="709"/>
        <w:jc w:val="both"/>
        <w:rPr>
          <w:sz w:val="22"/>
          <w:szCs w:val="28"/>
        </w:rPr>
      </w:pPr>
      <w:r w:rsidRPr="00A91AB5">
        <w:rPr>
          <w:szCs w:val="22"/>
        </w:rPr>
        <w:t xml:space="preserve">Контроль за виконанням даного рішення покласти на </w:t>
      </w:r>
      <w:r w:rsidR="0004507C">
        <w:rPr>
          <w:szCs w:val="22"/>
        </w:rPr>
        <w:t xml:space="preserve">першого заступника міського голови </w:t>
      </w:r>
      <w:r w:rsidR="005D5D07">
        <w:rPr>
          <w:szCs w:val="22"/>
        </w:rPr>
        <w:t>Віктора ГВОЗДЕЦЬКОГО</w:t>
      </w:r>
    </w:p>
    <w:p w:rsidR="00955B14" w:rsidRPr="006A0211" w:rsidRDefault="00955B14" w:rsidP="00955B14">
      <w:pPr>
        <w:jc w:val="both"/>
        <w:rPr>
          <w:sz w:val="16"/>
          <w:szCs w:val="16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3E2F33" w:rsidRPr="0013412A" w:rsidRDefault="00955B14" w:rsidP="0013412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0166C4">
        <w:rPr>
          <w:sz w:val="28"/>
          <w:lang w:val="uk-UA"/>
        </w:rPr>
        <w:t xml:space="preserve">Міський голова                                                     </w:t>
      </w:r>
      <w:r>
        <w:rPr>
          <w:sz w:val="28"/>
          <w:lang w:val="uk-UA"/>
        </w:rPr>
        <w:t xml:space="preserve">               Олександр СИТАЙЛО</w:t>
      </w:r>
    </w:p>
    <w:p w:rsidR="00965352" w:rsidRDefault="003E2F33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</w:p>
    <w:p w:rsidR="00A91AB5" w:rsidRDefault="00D94493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</w:p>
    <w:p w:rsidR="00F93FA2" w:rsidRDefault="00A91AB5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5D07">
        <w:rPr>
          <w:sz w:val="24"/>
          <w:szCs w:val="24"/>
          <w:lang w:val="uk-UA"/>
        </w:rPr>
        <w:tab/>
        <w:t>Віктор ГВОЗДЕЦЬКИЙ</w:t>
      </w:r>
    </w:p>
    <w:p w:rsidR="00955B14" w:rsidRPr="00383E3B" w:rsidRDefault="005D5D07" w:rsidP="00955B14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53E24">
        <w:rPr>
          <w:sz w:val="24"/>
          <w:szCs w:val="24"/>
          <w:lang w:val="uk-UA"/>
        </w:rPr>
        <w:t>Ігор МАЛЕГУС</w:t>
      </w:r>
    </w:p>
    <w:p w:rsidR="00FD3C56" w:rsidRDefault="005D5D07" w:rsidP="006A0211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53E24">
        <w:rPr>
          <w:sz w:val="24"/>
          <w:szCs w:val="24"/>
          <w:lang w:val="uk-UA"/>
        </w:rPr>
        <w:t>Олександр ПАРШАКОВ</w:t>
      </w:r>
      <w:r w:rsidR="00955B14">
        <w:rPr>
          <w:sz w:val="24"/>
          <w:szCs w:val="24"/>
          <w:lang w:val="uk-UA"/>
        </w:rPr>
        <w:t xml:space="preserve"> </w:t>
      </w:r>
    </w:p>
    <w:p w:rsidR="00D94493" w:rsidRDefault="005D5D07" w:rsidP="006A0211">
      <w:pPr>
        <w:tabs>
          <w:tab w:val="left" w:pos="0"/>
        </w:tabs>
        <w:ind w:firstLine="1134"/>
        <w:jc w:val="both"/>
        <w:rPr>
          <w:sz w:val="27"/>
          <w:szCs w:val="27"/>
          <w:lang w:val="uk-UA"/>
        </w:rPr>
      </w:pPr>
      <w:r>
        <w:rPr>
          <w:sz w:val="24"/>
          <w:szCs w:val="24"/>
          <w:lang w:val="uk-UA"/>
        </w:rPr>
        <w:tab/>
      </w:r>
      <w:r w:rsidR="00D94493">
        <w:rPr>
          <w:sz w:val="24"/>
          <w:szCs w:val="24"/>
          <w:lang w:val="uk-UA"/>
        </w:rPr>
        <w:t>Василь ПРИХОДЬКО</w:t>
      </w:r>
    </w:p>
    <w:sectPr w:rsidR="00D94493" w:rsidSect="000035F5">
      <w:headerReference w:type="even" r:id="rId10"/>
      <w:pgSz w:w="11906" w:h="16838" w:code="9"/>
      <w:pgMar w:top="709" w:right="566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296" w:rsidRDefault="00445296">
      <w:r>
        <w:separator/>
      </w:r>
    </w:p>
  </w:endnote>
  <w:endnote w:type="continuationSeparator" w:id="0">
    <w:p w:rsidR="00445296" w:rsidRDefault="0044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296" w:rsidRDefault="00445296">
      <w:r>
        <w:separator/>
      </w:r>
    </w:p>
  </w:footnote>
  <w:footnote w:type="continuationSeparator" w:id="0">
    <w:p w:rsidR="00445296" w:rsidRDefault="00445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C8" w:rsidRDefault="00D43E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43EC8" w:rsidRDefault="00D43E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000"/>
    <w:multiLevelType w:val="hybridMultilevel"/>
    <w:tmpl w:val="F0FED0A2"/>
    <w:lvl w:ilvl="0" w:tplc="EEC0DAB6">
      <w:start w:val="3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087D664B"/>
    <w:multiLevelType w:val="hybridMultilevel"/>
    <w:tmpl w:val="79FA077E"/>
    <w:lvl w:ilvl="0" w:tplc="421472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B079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F0206E"/>
    <w:multiLevelType w:val="hybridMultilevel"/>
    <w:tmpl w:val="1AF2FED6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72B09C7"/>
    <w:multiLevelType w:val="hybridMultilevel"/>
    <w:tmpl w:val="EF8A2A00"/>
    <w:lvl w:ilvl="0" w:tplc="740A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B02E6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CB7559"/>
    <w:multiLevelType w:val="hybridMultilevel"/>
    <w:tmpl w:val="2A182250"/>
    <w:lvl w:ilvl="0" w:tplc="5ECC355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FBD4CD4"/>
    <w:multiLevelType w:val="hybridMultilevel"/>
    <w:tmpl w:val="92E4BD8E"/>
    <w:lvl w:ilvl="0" w:tplc="F244C08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13102E3"/>
    <w:multiLevelType w:val="multilevel"/>
    <w:tmpl w:val="FE3CD1CE"/>
    <w:lvl w:ilvl="0">
      <w:start w:val="21"/>
      <w:numFmt w:val="decimal"/>
      <w:lvlText w:val="%1"/>
      <w:lvlJc w:val="left"/>
      <w:pPr>
        <w:tabs>
          <w:tab w:val="num" w:pos="2316"/>
        </w:tabs>
        <w:ind w:left="2316" w:hanging="2316"/>
      </w:pPr>
    </w:lvl>
    <w:lvl w:ilvl="1">
      <w:start w:val="11"/>
      <w:numFmt w:val="decimal"/>
      <w:lvlText w:val="%1.%2"/>
      <w:lvlJc w:val="left"/>
      <w:pPr>
        <w:tabs>
          <w:tab w:val="num" w:pos="2352"/>
        </w:tabs>
        <w:ind w:left="2352" w:hanging="2316"/>
      </w:pPr>
    </w:lvl>
    <w:lvl w:ilvl="2">
      <w:start w:val="2002"/>
      <w:numFmt w:val="decimal"/>
      <w:lvlText w:val="%1.%2.%3"/>
      <w:lvlJc w:val="left"/>
      <w:pPr>
        <w:tabs>
          <w:tab w:val="num" w:pos="2388"/>
        </w:tabs>
        <w:ind w:left="2388" w:hanging="2316"/>
      </w:p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2316"/>
      </w:p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2316"/>
      </w:p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2316"/>
      </w:pPr>
    </w:lvl>
    <w:lvl w:ilvl="6">
      <w:start w:val="1"/>
      <w:numFmt w:val="decimal"/>
      <w:lvlText w:val="%1.%2.%3.%4.%5.%6.%7"/>
      <w:lvlJc w:val="left"/>
      <w:pPr>
        <w:tabs>
          <w:tab w:val="num" w:pos="2532"/>
        </w:tabs>
        <w:ind w:left="2532" w:hanging="2316"/>
      </w:pPr>
    </w:lvl>
    <w:lvl w:ilvl="7">
      <w:start w:val="1"/>
      <w:numFmt w:val="decimal"/>
      <w:lvlText w:val="%1.%2.%3.%4.%5.%6.%7.%8"/>
      <w:lvlJc w:val="left"/>
      <w:pPr>
        <w:tabs>
          <w:tab w:val="num" w:pos="2568"/>
        </w:tabs>
        <w:ind w:left="2568" w:hanging="2316"/>
      </w:pPr>
    </w:lvl>
    <w:lvl w:ilvl="8">
      <w:start w:val="1"/>
      <w:numFmt w:val="decimal"/>
      <w:lvlText w:val="%1.%2.%3.%4.%5.%6.%7.%8.%9"/>
      <w:lvlJc w:val="left"/>
      <w:pPr>
        <w:tabs>
          <w:tab w:val="num" w:pos="2604"/>
        </w:tabs>
        <w:ind w:left="2604" w:hanging="2316"/>
      </w:pPr>
    </w:lvl>
  </w:abstractNum>
  <w:abstractNum w:abstractNumId="8">
    <w:nsid w:val="24AA3E27"/>
    <w:multiLevelType w:val="hybridMultilevel"/>
    <w:tmpl w:val="5DA0450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9">
    <w:nsid w:val="27495ACE"/>
    <w:multiLevelType w:val="hybridMultilevel"/>
    <w:tmpl w:val="C3204B0E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0">
    <w:nsid w:val="2B632338"/>
    <w:multiLevelType w:val="multilevel"/>
    <w:tmpl w:val="0758025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2321" w:hanging="147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321" w:hanging="147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21" w:hanging="147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1" w:hanging="147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21" w:hanging="147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1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1A707E"/>
    <w:multiLevelType w:val="hybridMultilevel"/>
    <w:tmpl w:val="E4E0FE58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3">
    <w:nsid w:val="32D848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351E0189"/>
    <w:multiLevelType w:val="hybridMultilevel"/>
    <w:tmpl w:val="935C92C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>
    <w:nsid w:val="377D6BA1"/>
    <w:multiLevelType w:val="hybridMultilevel"/>
    <w:tmpl w:val="4FB64B2A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3A7677C8"/>
    <w:multiLevelType w:val="hybridMultilevel"/>
    <w:tmpl w:val="30F0CEBC"/>
    <w:lvl w:ilvl="0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17">
    <w:nsid w:val="3C386F8C"/>
    <w:multiLevelType w:val="hybridMultilevel"/>
    <w:tmpl w:val="583A35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837CE5"/>
    <w:multiLevelType w:val="hybridMultilevel"/>
    <w:tmpl w:val="4286767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9">
    <w:nsid w:val="42AC010B"/>
    <w:multiLevelType w:val="hybridMultilevel"/>
    <w:tmpl w:val="78D62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9F7DD4"/>
    <w:multiLevelType w:val="hybridMultilevel"/>
    <w:tmpl w:val="B0A66C1C"/>
    <w:lvl w:ilvl="0" w:tplc="8152A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31D9B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4D272363"/>
    <w:multiLevelType w:val="hybridMultilevel"/>
    <w:tmpl w:val="8FEAA736"/>
    <w:lvl w:ilvl="0" w:tplc="A6164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5E59E8"/>
    <w:multiLevelType w:val="hybridMultilevel"/>
    <w:tmpl w:val="C06EB2BC"/>
    <w:lvl w:ilvl="0" w:tplc="04190001">
      <w:start w:val="1"/>
      <w:numFmt w:val="bullet"/>
      <w:lvlText w:val="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5"/>
        </w:tabs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5"/>
        </w:tabs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5"/>
        </w:tabs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5"/>
        </w:tabs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5"/>
        </w:tabs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5"/>
        </w:tabs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5"/>
        </w:tabs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5"/>
        </w:tabs>
        <w:ind w:left="7695" w:hanging="360"/>
      </w:pPr>
      <w:rPr>
        <w:rFonts w:ascii="Wingdings" w:hAnsi="Wingdings" w:hint="default"/>
      </w:rPr>
    </w:lvl>
  </w:abstractNum>
  <w:abstractNum w:abstractNumId="24">
    <w:nsid w:val="51311341"/>
    <w:multiLevelType w:val="hybridMultilevel"/>
    <w:tmpl w:val="9ADEC2BC"/>
    <w:lvl w:ilvl="0" w:tplc="041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5">
    <w:nsid w:val="56C46D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57830A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5979463E"/>
    <w:multiLevelType w:val="hybridMultilevel"/>
    <w:tmpl w:val="98F0AE54"/>
    <w:lvl w:ilvl="0" w:tplc="DF0C7B6E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8">
    <w:nsid w:val="5A820734"/>
    <w:multiLevelType w:val="hybridMultilevel"/>
    <w:tmpl w:val="BF3A8BEE"/>
    <w:lvl w:ilvl="0" w:tplc="7C125D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63086FA2"/>
    <w:multiLevelType w:val="hybridMultilevel"/>
    <w:tmpl w:val="43D247FE"/>
    <w:lvl w:ilvl="0" w:tplc="6F2448E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1">
    <w:nsid w:val="636E318C"/>
    <w:multiLevelType w:val="hybridMultilevel"/>
    <w:tmpl w:val="0AB8A8F8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32">
    <w:nsid w:val="69343A6B"/>
    <w:multiLevelType w:val="hybridMultilevel"/>
    <w:tmpl w:val="98C66536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3">
    <w:nsid w:val="6EC244F7"/>
    <w:multiLevelType w:val="singleLevel"/>
    <w:tmpl w:val="01B24AF6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</w:lvl>
  </w:abstractNum>
  <w:abstractNum w:abstractNumId="34">
    <w:nsid w:val="7202007A"/>
    <w:multiLevelType w:val="multilevel"/>
    <w:tmpl w:val="43D247F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5">
    <w:nsid w:val="7308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6E92610"/>
    <w:multiLevelType w:val="hybridMultilevel"/>
    <w:tmpl w:val="D67020B0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21"/>
    </w:lvlOverride>
    <w:lvlOverride w:ilvl="1">
      <w:startOverride w:val="11"/>
    </w:lvlOverride>
    <w:lvlOverride w:ilvl="2">
      <w:startOverride w:val="200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</w:num>
  <w:num w:numId="3">
    <w:abstractNumId w:val="27"/>
  </w:num>
  <w:num w:numId="4">
    <w:abstractNumId w:val="28"/>
  </w:num>
  <w:num w:numId="5">
    <w:abstractNumId w:val="1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32"/>
  </w:num>
  <w:num w:numId="12">
    <w:abstractNumId w:val="8"/>
  </w:num>
  <w:num w:numId="13">
    <w:abstractNumId w:val="31"/>
  </w:num>
  <w:num w:numId="14">
    <w:abstractNumId w:val="36"/>
  </w:num>
  <w:num w:numId="15">
    <w:abstractNumId w:val="17"/>
  </w:num>
  <w:num w:numId="16">
    <w:abstractNumId w:val="23"/>
  </w:num>
  <w:num w:numId="17">
    <w:abstractNumId w:val="19"/>
  </w:num>
  <w:num w:numId="18">
    <w:abstractNumId w:val="24"/>
  </w:num>
  <w:num w:numId="19">
    <w:abstractNumId w:val="30"/>
  </w:num>
  <w:num w:numId="20">
    <w:abstractNumId w:val="34"/>
  </w:num>
  <w:num w:numId="21">
    <w:abstractNumId w:val="0"/>
  </w:num>
  <w:num w:numId="22">
    <w:abstractNumId w:val="15"/>
  </w:num>
  <w:num w:numId="23">
    <w:abstractNumId w:val="5"/>
  </w:num>
  <w:num w:numId="24">
    <w:abstractNumId w:val="20"/>
  </w:num>
  <w:num w:numId="25">
    <w:abstractNumId w:val="4"/>
  </w:num>
  <w:num w:numId="26">
    <w:abstractNumId w:val="29"/>
  </w:num>
  <w:num w:numId="27">
    <w:abstractNumId w:val="3"/>
  </w:num>
  <w:num w:numId="28">
    <w:abstractNumId w:val="1"/>
  </w:num>
  <w:num w:numId="29">
    <w:abstractNumId w:val="13"/>
  </w:num>
  <w:num w:numId="30">
    <w:abstractNumId w:val="21"/>
  </w:num>
  <w:num w:numId="31">
    <w:abstractNumId w:val="26"/>
  </w:num>
  <w:num w:numId="32">
    <w:abstractNumId w:val="2"/>
  </w:num>
  <w:num w:numId="33">
    <w:abstractNumId w:val="35"/>
  </w:num>
  <w:num w:numId="34">
    <w:abstractNumId w:val="25"/>
  </w:num>
  <w:num w:numId="35">
    <w:abstractNumId w:val="26"/>
  </w:num>
  <w:num w:numId="36">
    <w:abstractNumId w:val="22"/>
  </w:num>
  <w:num w:numId="37">
    <w:abstractNumId w:val="10"/>
  </w:num>
  <w:num w:numId="38">
    <w:abstractNumId w:val="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44D"/>
    <w:rsid w:val="00002FF8"/>
    <w:rsid w:val="000035F5"/>
    <w:rsid w:val="000066CA"/>
    <w:rsid w:val="000114E1"/>
    <w:rsid w:val="0001258F"/>
    <w:rsid w:val="000166C4"/>
    <w:rsid w:val="00017392"/>
    <w:rsid w:val="00021793"/>
    <w:rsid w:val="0003585F"/>
    <w:rsid w:val="00035AE3"/>
    <w:rsid w:val="00043965"/>
    <w:rsid w:val="00043B65"/>
    <w:rsid w:val="0004507C"/>
    <w:rsid w:val="00064575"/>
    <w:rsid w:val="00064FDC"/>
    <w:rsid w:val="0006549C"/>
    <w:rsid w:val="00067DCC"/>
    <w:rsid w:val="00083589"/>
    <w:rsid w:val="0008486D"/>
    <w:rsid w:val="00084C8F"/>
    <w:rsid w:val="00090E5B"/>
    <w:rsid w:val="000910C0"/>
    <w:rsid w:val="00093477"/>
    <w:rsid w:val="0009425A"/>
    <w:rsid w:val="000953D2"/>
    <w:rsid w:val="00097FC8"/>
    <w:rsid w:val="000A0F40"/>
    <w:rsid w:val="000A6734"/>
    <w:rsid w:val="000A6D57"/>
    <w:rsid w:val="000A7D11"/>
    <w:rsid w:val="000B5A9A"/>
    <w:rsid w:val="000C5029"/>
    <w:rsid w:val="000D2A10"/>
    <w:rsid w:val="000E16EB"/>
    <w:rsid w:val="000E1E6D"/>
    <w:rsid w:val="000E2E91"/>
    <w:rsid w:val="000E3CCD"/>
    <w:rsid w:val="00100F47"/>
    <w:rsid w:val="00110753"/>
    <w:rsid w:val="00121C22"/>
    <w:rsid w:val="00123387"/>
    <w:rsid w:val="00124705"/>
    <w:rsid w:val="00132C5F"/>
    <w:rsid w:val="0013412A"/>
    <w:rsid w:val="00134D61"/>
    <w:rsid w:val="00134E56"/>
    <w:rsid w:val="0013529D"/>
    <w:rsid w:val="00141DEB"/>
    <w:rsid w:val="0014250E"/>
    <w:rsid w:val="001450DA"/>
    <w:rsid w:val="00154C9A"/>
    <w:rsid w:val="00160556"/>
    <w:rsid w:val="0018342A"/>
    <w:rsid w:val="0018440B"/>
    <w:rsid w:val="00192A58"/>
    <w:rsid w:val="00192E80"/>
    <w:rsid w:val="001B11FC"/>
    <w:rsid w:val="001B18B7"/>
    <w:rsid w:val="001B6F4B"/>
    <w:rsid w:val="001C38D9"/>
    <w:rsid w:val="001C5D26"/>
    <w:rsid w:val="001C5FB5"/>
    <w:rsid w:val="001C65AB"/>
    <w:rsid w:val="001D7B77"/>
    <w:rsid w:val="001E1C93"/>
    <w:rsid w:val="001E3D65"/>
    <w:rsid w:val="001E5023"/>
    <w:rsid w:val="001E5D2E"/>
    <w:rsid w:val="001E7EC4"/>
    <w:rsid w:val="001F3145"/>
    <w:rsid w:val="001F64E4"/>
    <w:rsid w:val="001F76A7"/>
    <w:rsid w:val="00200792"/>
    <w:rsid w:val="00206468"/>
    <w:rsid w:val="002117A8"/>
    <w:rsid w:val="00211DB0"/>
    <w:rsid w:val="002147CC"/>
    <w:rsid w:val="00220709"/>
    <w:rsid w:val="00226726"/>
    <w:rsid w:val="00227055"/>
    <w:rsid w:val="0023022C"/>
    <w:rsid w:val="002309AF"/>
    <w:rsid w:val="00231665"/>
    <w:rsid w:val="002356C3"/>
    <w:rsid w:val="00235AD8"/>
    <w:rsid w:val="00242ECD"/>
    <w:rsid w:val="002434ED"/>
    <w:rsid w:val="00243C96"/>
    <w:rsid w:val="00244766"/>
    <w:rsid w:val="002454F3"/>
    <w:rsid w:val="00251625"/>
    <w:rsid w:val="00252986"/>
    <w:rsid w:val="002625C6"/>
    <w:rsid w:val="002626FD"/>
    <w:rsid w:val="0027085A"/>
    <w:rsid w:val="00273657"/>
    <w:rsid w:val="00281F39"/>
    <w:rsid w:val="00283C91"/>
    <w:rsid w:val="002841FA"/>
    <w:rsid w:val="002879F5"/>
    <w:rsid w:val="00291E5C"/>
    <w:rsid w:val="002A6B59"/>
    <w:rsid w:val="002B042E"/>
    <w:rsid w:val="002C4535"/>
    <w:rsid w:val="002C6F24"/>
    <w:rsid w:val="002D0402"/>
    <w:rsid w:val="002D2925"/>
    <w:rsid w:val="0030093E"/>
    <w:rsid w:val="00302AA1"/>
    <w:rsid w:val="0031482D"/>
    <w:rsid w:val="003171EE"/>
    <w:rsid w:val="00317A7E"/>
    <w:rsid w:val="00325A50"/>
    <w:rsid w:val="003319DC"/>
    <w:rsid w:val="003337A3"/>
    <w:rsid w:val="00335681"/>
    <w:rsid w:val="00336F8D"/>
    <w:rsid w:val="003420DA"/>
    <w:rsid w:val="00351792"/>
    <w:rsid w:val="0035233E"/>
    <w:rsid w:val="003536D3"/>
    <w:rsid w:val="00356AE6"/>
    <w:rsid w:val="003700DB"/>
    <w:rsid w:val="0037121C"/>
    <w:rsid w:val="0037128A"/>
    <w:rsid w:val="00372C23"/>
    <w:rsid w:val="0037529D"/>
    <w:rsid w:val="0037781E"/>
    <w:rsid w:val="0038031C"/>
    <w:rsid w:val="00382D14"/>
    <w:rsid w:val="00383D6A"/>
    <w:rsid w:val="00383E3B"/>
    <w:rsid w:val="003865D5"/>
    <w:rsid w:val="00394BAF"/>
    <w:rsid w:val="003966AB"/>
    <w:rsid w:val="00397F6C"/>
    <w:rsid w:val="003A1677"/>
    <w:rsid w:val="003A5885"/>
    <w:rsid w:val="003A5C72"/>
    <w:rsid w:val="003A7FB6"/>
    <w:rsid w:val="003B202B"/>
    <w:rsid w:val="003B52F8"/>
    <w:rsid w:val="003D2896"/>
    <w:rsid w:val="003D342D"/>
    <w:rsid w:val="003D608F"/>
    <w:rsid w:val="003E2F33"/>
    <w:rsid w:val="003F08E7"/>
    <w:rsid w:val="003F336E"/>
    <w:rsid w:val="003F44D4"/>
    <w:rsid w:val="003F4976"/>
    <w:rsid w:val="003F52F7"/>
    <w:rsid w:val="003F5EDC"/>
    <w:rsid w:val="003F7CCD"/>
    <w:rsid w:val="00401DF4"/>
    <w:rsid w:val="0040527A"/>
    <w:rsid w:val="00407627"/>
    <w:rsid w:val="0041358E"/>
    <w:rsid w:val="00413FD8"/>
    <w:rsid w:val="0041582F"/>
    <w:rsid w:val="00417E79"/>
    <w:rsid w:val="00420203"/>
    <w:rsid w:val="004237E7"/>
    <w:rsid w:val="00424C92"/>
    <w:rsid w:val="004304D4"/>
    <w:rsid w:val="00433610"/>
    <w:rsid w:val="004436AE"/>
    <w:rsid w:val="00444D31"/>
    <w:rsid w:val="00445296"/>
    <w:rsid w:val="00446958"/>
    <w:rsid w:val="00450F6F"/>
    <w:rsid w:val="00455195"/>
    <w:rsid w:val="00463CB3"/>
    <w:rsid w:val="0046575F"/>
    <w:rsid w:val="00471FA5"/>
    <w:rsid w:val="00480286"/>
    <w:rsid w:val="004805FB"/>
    <w:rsid w:val="00484BB5"/>
    <w:rsid w:val="00494528"/>
    <w:rsid w:val="00495505"/>
    <w:rsid w:val="00496516"/>
    <w:rsid w:val="00497B1A"/>
    <w:rsid w:val="004A0AF5"/>
    <w:rsid w:val="004A23CF"/>
    <w:rsid w:val="004A55E5"/>
    <w:rsid w:val="004A6ECD"/>
    <w:rsid w:val="004A7D5E"/>
    <w:rsid w:val="004B37B4"/>
    <w:rsid w:val="004B3CF4"/>
    <w:rsid w:val="004B7913"/>
    <w:rsid w:val="004B7BDB"/>
    <w:rsid w:val="004C1ECD"/>
    <w:rsid w:val="004C5848"/>
    <w:rsid w:val="004C695C"/>
    <w:rsid w:val="004D1AF6"/>
    <w:rsid w:val="004E2A35"/>
    <w:rsid w:val="004E2A88"/>
    <w:rsid w:val="004E2ABC"/>
    <w:rsid w:val="004E5253"/>
    <w:rsid w:val="004E5724"/>
    <w:rsid w:val="004E7624"/>
    <w:rsid w:val="00501A81"/>
    <w:rsid w:val="00503444"/>
    <w:rsid w:val="00504E3D"/>
    <w:rsid w:val="00513423"/>
    <w:rsid w:val="00513D37"/>
    <w:rsid w:val="00513DB0"/>
    <w:rsid w:val="00517605"/>
    <w:rsid w:val="00517E38"/>
    <w:rsid w:val="005214E7"/>
    <w:rsid w:val="005227B6"/>
    <w:rsid w:val="00524FBF"/>
    <w:rsid w:val="005330D3"/>
    <w:rsid w:val="00534586"/>
    <w:rsid w:val="00537602"/>
    <w:rsid w:val="00552A87"/>
    <w:rsid w:val="00553E24"/>
    <w:rsid w:val="00556A83"/>
    <w:rsid w:val="00557E32"/>
    <w:rsid w:val="00563777"/>
    <w:rsid w:val="00565563"/>
    <w:rsid w:val="00571DA5"/>
    <w:rsid w:val="00581D58"/>
    <w:rsid w:val="00581FDD"/>
    <w:rsid w:val="00582C6D"/>
    <w:rsid w:val="00584B39"/>
    <w:rsid w:val="005904DE"/>
    <w:rsid w:val="00591205"/>
    <w:rsid w:val="005916AD"/>
    <w:rsid w:val="005978BC"/>
    <w:rsid w:val="00597B54"/>
    <w:rsid w:val="00597F39"/>
    <w:rsid w:val="005A3678"/>
    <w:rsid w:val="005A37DF"/>
    <w:rsid w:val="005A48E3"/>
    <w:rsid w:val="005B20E5"/>
    <w:rsid w:val="005B2564"/>
    <w:rsid w:val="005B5011"/>
    <w:rsid w:val="005C4293"/>
    <w:rsid w:val="005C783D"/>
    <w:rsid w:val="005D12B5"/>
    <w:rsid w:val="005D1827"/>
    <w:rsid w:val="005D5D07"/>
    <w:rsid w:val="005E402C"/>
    <w:rsid w:val="005E594D"/>
    <w:rsid w:val="005F14D1"/>
    <w:rsid w:val="005F334B"/>
    <w:rsid w:val="005F7FF3"/>
    <w:rsid w:val="00606101"/>
    <w:rsid w:val="00606DAC"/>
    <w:rsid w:val="00613F6A"/>
    <w:rsid w:val="006169AF"/>
    <w:rsid w:val="0062063D"/>
    <w:rsid w:val="00635001"/>
    <w:rsid w:val="006512F4"/>
    <w:rsid w:val="00674E25"/>
    <w:rsid w:val="006753F6"/>
    <w:rsid w:val="006758CB"/>
    <w:rsid w:val="00683CB4"/>
    <w:rsid w:val="00685D98"/>
    <w:rsid w:val="00686308"/>
    <w:rsid w:val="0069592F"/>
    <w:rsid w:val="00697538"/>
    <w:rsid w:val="006A0211"/>
    <w:rsid w:val="006A78A2"/>
    <w:rsid w:val="006B0959"/>
    <w:rsid w:val="006B2C39"/>
    <w:rsid w:val="006B32FD"/>
    <w:rsid w:val="006B4EE2"/>
    <w:rsid w:val="006C68BC"/>
    <w:rsid w:val="006D2AE3"/>
    <w:rsid w:val="006D390D"/>
    <w:rsid w:val="006D454A"/>
    <w:rsid w:val="006D638D"/>
    <w:rsid w:val="006E10B6"/>
    <w:rsid w:val="006E63AE"/>
    <w:rsid w:val="006F109C"/>
    <w:rsid w:val="006F1DEA"/>
    <w:rsid w:val="00700E03"/>
    <w:rsid w:val="00701036"/>
    <w:rsid w:val="0070622D"/>
    <w:rsid w:val="007062EC"/>
    <w:rsid w:val="007065AC"/>
    <w:rsid w:val="0070792D"/>
    <w:rsid w:val="00710BE9"/>
    <w:rsid w:val="00711D0E"/>
    <w:rsid w:val="00713A70"/>
    <w:rsid w:val="0071705A"/>
    <w:rsid w:val="007240FA"/>
    <w:rsid w:val="00724655"/>
    <w:rsid w:val="0073273C"/>
    <w:rsid w:val="00734EDC"/>
    <w:rsid w:val="00745000"/>
    <w:rsid w:val="00746EBD"/>
    <w:rsid w:val="007554E2"/>
    <w:rsid w:val="00756593"/>
    <w:rsid w:val="00756629"/>
    <w:rsid w:val="007569CB"/>
    <w:rsid w:val="00764B4B"/>
    <w:rsid w:val="007729C4"/>
    <w:rsid w:val="00776A76"/>
    <w:rsid w:val="00777F51"/>
    <w:rsid w:val="00787317"/>
    <w:rsid w:val="00787E58"/>
    <w:rsid w:val="00790CB4"/>
    <w:rsid w:val="007A23A5"/>
    <w:rsid w:val="007A4DBE"/>
    <w:rsid w:val="007B351D"/>
    <w:rsid w:val="007B4A8D"/>
    <w:rsid w:val="007B4AA8"/>
    <w:rsid w:val="007B6E56"/>
    <w:rsid w:val="007C0B66"/>
    <w:rsid w:val="007C62A9"/>
    <w:rsid w:val="007E089E"/>
    <w:rsid w:val="007E4607"/>
    <w:rsid w:val="007F6039"/>
    <w:rsid w:val="00801B02"/>
    <w:rsid w:val="00802853"/>
    <w:rsid w:val="008039AF"/>
    <w:rsid w:val="008049B5"/>
    <w:rsid w:val="008076E6"/>
    <w:rsid w:val="00807F74"/>
    <w:rsid w:val="0081276D"/>
    <w:rsid w:val="00820F1D"/>
    <w:rsid w:val="008220D4"/>
    <w:rsid w:val="00822A8E"/>
    <w:rsid w:val="00822F78"/>
    <w:rsid w:val="00827480"/>
    <w:rsid w:val="00831BE5"/>
    <w:rsid w:val="00834175"/>
    <w:rsid w:val="00841DA9"/>
    <w:rsid w:val="00843B74"/>
    <w:rsid w:val="008556BB"/>
    <w:rsid w:val="008639BB"/>
    <w:rsid w:val="00866306"/>
    <w:rsid w:val="0086638C"/>
    <w:rsid w:val="00867E6B"/>
    <w:rsid w:val="008723DD"/>
    <w:rsid w:val="008768FF"/>
    <w:rsid w:val="008837DB"/>
    <w:rsid w:val="00885F0D"/>
    <w:rsid w:val="00890A56"/>
    <w:rsid w:val="00893590"/>
    <w:rsid w:val="008B0F36"/>
    <w:rsid w:val="008B5268"/>
    <w:rsid w:val="008B5E26"/>
    <w:rsid w:val="008B6AC5"/>
    <w:rsid w:val="008B786C"/>
    <w:rsid w:val="008C044D"/>
    <w:rsid w:val="008C292A"/>
    <w:rsid w:val="008C4F1C"/>
    <w:rsid w:val="008C6AF6"/>
    <w:rsid w:val="008E2822"/>
    <w:rsid w:val="008E29BB"/>
    <w:rsid w:val="008E6EBB"/>
    <w:rsid w:val="008F6A9C"/>
    <w:rsid w:val="008F7F61"/>
    <w:rsid w:val="00900F21"/>
    <w:rsid w:val="009108A5"/>
    <w:rsid w:val="00916B7A"/>
    <w:rsid w:val="00924C08"/>
    <w:rsid w:val="009261F8"/>
    <w:rsid w:val="00931751"/>
    <w:rsid w:val="00937646"/>
    <w:rsid w:val="00940C19"/>
    <w:rsid w:val="00941DFF"/>
    <w:rsid w:val="00943B17"/>
    <w:rsid w:val="00944292"/>
    <w:rsid w:val="009504B5"/>
    <w:rsid w:val="00955B14"/>
    <w:rsid w:val="009567DC"/>
    <w:rsid w:val="00965352"/>
    <w:rsid w:val="00973B7B"/>
    <w:rsid w:val="00974375"/>
    <w:rsid w:val="00975634"/>
    <w:rsid w:val="009844A2"/>
    <w:rsid w:val="00985977"/>
    <w:rsid w:val="00987179"/>
    <w:rsid w:val="00987D03"/>
    <w:rsid w:val="009928EC"/>
    <w:rsid w:val="00993178"/>
    <w:rsid w:val="00994532"/>
    <w:rsid w:val="00994A71"/>
    <w:rsid w:val="009A5167"/>
    <w:rsid w:val="009A5CDA"/>
    <w:rsid w:val="009B011A"/>
    <w:rsid w:val="009B4EAB"/>
    <w:rsid w:val="009B7FFC"/>
    <w:rsid w:val="009C11B2"/>
    <w:rsid w:val="009C1549"/>
    <w:rsid w:val="009C3A3F"/>
    <w:rsid w:val="009C754F"/>
    <w:rsid w:val="009E039C"/>
    <w:rsid w:val="009E77B4"/>
    <w:rsid w:val="009E7D33"/>
    <w:rsid w:val="009F0C5F"/>
    <w:rsid w:val="00A03D06"/>
    <w:rsid w:val="00A0628A"/>
    <w:rsid w:val="00A07EB1"/>
    <w:rsid w:val="00A10424"/>
    <w:rsid w:val="00A115D8"/>
    <w:rsid w:val="00A12BC0"/>
    <w:rsid w:val="00A269DD"/>
    <w:rsid w:val="00A3001C"/>
    <w:rsid w:val="00A34F32"/>
    <w:rsid w:val="00A37F62"/>
    <w:rsid w:val="00A40997"/>
    <w:rsid w:val="00A4288F"/>
    <w:rsid w:val="00A4359E"/>
    <w:rsid w:val="00A44385"/>
    <w:rsid w:val="00A463E8"/>
    <w:rsid w:val="00A5226B"/>
    <w:rsid w:val="00A57B59"/>
    <w:rsid w:val="00A654E3"/>
    <w:rsid w:val="00A75A4A"/>
    <w:rsid w:val="00A76E13"/>
    <w:rsid w:val="00A80189"/>
    <w:rsid w:val="00A83238"/>
    <w:rsid w:val="00A853F2"/>
    <w:rsid w:val="00A8571D"/>
    <w:rsid w:val="00A91AB5"/>
    <w:rsid w:val="00A91DE8"/>
    <w:rsid w:val="00A966F6"/>
    <w:rsid w:val="00A97974"/>
    <w:rsid w:val="00AA2329"/>
    <w:rsid w:val="00AA342B"/>
    <w:rsid w:val="00AB53BA"/>
    <w:rsid w:val="00AC1B25"/>
    <w:rsid w:val="00AC20C6"/>
    <w:rsid w:val="00AC4F4E"/>
    <w:rsid w:val="00AD00ED"/>
    <w:rsid w:val="00AD120B"/>
    <w:rsid w:val="00AD7E1A"/>
    <w:rsid w:val="00AE02A6"/>
    <w:rsid w:val="00AE1936"/>
    <w:rsid w:val="00AE762D"/>
    <w:rsid w:val="00AF1BF8"/>
    <w:rsid w:val="00AF2ACD"/>
    <w:rsid w:val="00AF529C"/>
    <w:rsid w:val="00AF560F"/>
    <w:rsid w:val="00B13D38"/>
    <w:rsid w:val="00B14A26"/>
    <w:rsid w:val="00B16639"/>
    <w:rsid w:val="00B22A83"/>
    <w:rsid w:val="00B30983"/>
    <w:rsid w:val="00B3214C"/>
    <w:rsid w:val="00B33E98"/>
    <w:rsid w:val="00B34F0F"/>
    <w:rsid w:val="00B4637D"/>
    <w:rsid w:val="00B47FF6"/>
    <w:rsid w:val="00B50F69"/>
    <w:rsid w:val="00B52D6B"/>
    <w:rsid w:val="00B604FF"/>
    <w:rsid w:val="00B658C2"/>
    <w:rsid w:val="00B66A73"/>
    <w:rsid w:val="00B707CF"/>
    <w:rsid w:val="00B75561"/>
    <w:rsid w:val="00B76BD1"/>
    <w:rsid w:val="00B80F72"/>
    <w:rsid w:val="00B848ED"/>
    <w:rsid w:val="00B901C8"/>
    <w:rsid w:val="00B90B91"/>
    <w:rsid w:val="00B912C8"/>
    <w:rsid w:val="00B91702"/>
    <w:rsid w:val="00B937B1"/>
    <w:rsid w:val="00B95BE6"/>
    <w:rsid w:val="00BA19A9"/>
    <w:rsid w:val="00BA7E35"/>
    <w:rsid w:val="00BB1C24"/>
    <w:rsid w:val="00BB7716"/>
    <w:rsid w:val="00BC0B97"/>
    <w:rsid w:val="00BC1D75"/>
    <w:rsid w:val="00BD13E3"/>
    <w:rsid w:val="00BD1CB8"/>
    <w:rsid w:val="00BD2219"/>
    <w:rsid w:val="00BE33A8"/>
    <w:rsid w:val="00BE5584"/>
    <w:rsid w:val="00BE6602"/>
    <w:rsid w:val="00BF1549"/>
    <w:rsid w:val="00BF20D3"/>
    <w:rsid w:val="00C00D85"/>
    <w:rsid w:val="00C02494"/>
    <w:rsid w:val="00C11AD2"/>
    <w:rsid w:val="00C13877"/>
    <w:rsid w:val="00C15246"/>
    <w:rsid w:val="00C20ECC"/>
    <w:rsid w:val="00C27885"/>
    <w:rsid w:val="00C33C78"/>
    <w:rsid w:val="00C3607E"/>
    <w:rsid w:val="00C400BE"/>
    <w:rsid w:val="00C410F7"/>
    <w:rsid w:val="00C423E0"/>
    <w:rsid w:val="00C444E3"/>
    <w:rsid w:val="00C5020B"/>
    <w:rsid w:val="00C527AA"/>
    <w:rsid w:val="00C60BE4"/>
    <w:rsid w:val="00C621E6"/>
    <w:rsid w:val="00C62744"/>
    <w:rsid w:val="00C756F2"/>
    <w:rsid w:val="00C764BC"/>
    <w:rsid w:val="00C8377F"/>
    <w:rsid w:val="00C916E3"/>
    <w:rsid w:val="00CA0113"/>
    <w:rsid w:val="00CA6C11"/>
    <w:rsid w:val="00CA7F5A"/>
    <w:rsid w:val="00CB24DA"/>
    <w:rsid w:val="00CC39A4"/>
    <w:rsid w:val="00CC74AF"/>
    <w:rsid w:val="00CD0A84"/>
    <w:rsid w:val="00CE5EFB"/>
    <w:rsid w:val="00CF4C32"/>
    <w:rsid w:val="00CF65E6"/>
    <w:rsid w:val="00CF6A23"/>
    <w:rsid w:val="00CF713F"/>
    <w:rsid w:val="00D02B5A"/>
    <w:rsid w:val="00D02E55"/>
    <w:rsid w:val="00D05E19"/>
    <w:rsid w:val="00D06413"/>
    <w:rsid w:val="00D1668C"/>
    <w:rsid w:val="00D17D95"/>
    <w:rsid w:val="00D248CC"/>
    <w:rsid w:val="00D36DA4"/>
    <w:rsid w:val="00D40B35"/>
    <w:rsid w:val="00D43EC8"/>
    <w:rsid w:val="00D4642C"/>
    <w:rsid w:val="00D50027"/>
    <w:rsid w:val="00D5047D"/>
    <w:rsid w:val="00D5600F"/>
    <w:rsid w:val="00D70141"/>
    <w:rsid w:val="00D761F3"/>
    <w:rsid w:val="00D76A1F"/>
    <w:rsid w:val="00D86CDA"/>
    <w:rsid w:val="00D92853"/>
    <w:rsid w:val="00D94493"/>
    <w:rsid w:val="00DA73FE"/>
    <w:rsid w:val="00DC79E7"/>
    <w:rsid w:val="00DE313C"/>
    <w:rsid w:val="00DE657A"/>
    <w:rsid w:val="00DF5FAE"/>
    <w:rsid w:val="00DF6890"/>
    <w:rsid w:val="00E03081"/>
    <w:rsid w:val="00E035F3"/>
    <w:rsid w:val="00E0431F"/>
    <w:rsid w:val="00E104C0"/>
    <w:rsid w:val="00E10C51"/>
    <w:rsid w:val="00E142FC"/>
    <w:rsid w:val="00E3039F"/>
    <w:rsid w:val="00E307D9"/>
    <w:rsid w:val="00E45C39"/>
    <w:rsid w:val="00E46780"/>
    <w:rsid w:val="00E50135"/>
    <w:rsid w:val="00E55D86"/>
    <w:rsid w:val="00E60481"/>
    <w:rsid w:val="00E60C8D"/>
    <w:rsid w:val="00E850DC"/>
    <w:rsid w:val="00E86C35"/>
    <w:rsid w:val="00E902C6"/>
    <w:rsid w:val="00E908E4"/>
    <w:rsid w:val="00E931A7"/>
    <w:rsid w:val="00E93FFB"/>
    <w:rsid w:val="00E94F84"/>
    <w:rsid w:val="00E97EA2"/>
    <w:rsid w:val="00EA67A8"/>
    <w:rsid w:val="00EB1BF6"/>
    <w:rsid w:val="00EC4250"/>
    <w:rsid w:val="00EC4305"/>
    <w:rsid w:val="00EC5978"/>
    <w:rsid w:val="00EC69BF"/>
    <w:rsid w:val="00ED0EAC"/>
    <w:rsid w:val="00ED2023"/>
    <w:rsid w:val="00ED4D8D"/>
    <w:rsid w:val="00ED773B"/>
    <w:rsid w:val="00EE04EE"/>
    <w:rsid w:val="00EE42A7"/>
    <w:rsid w:val="00EE49CC"/>
    <w:rsid w:val="00EE595E"/>
    <w:rsid w:val="00EE6987"/>
    <w:rsid w:val="00EE7AFE"/>
    <w:rsid w:val="00EF12B5"/>
    <w:rsid w:val="00EF4A7C"/>
    <w:rsid w:val="00EF6010"/>
    <w:rsid w:val="00F00A39"/>
    <w:rsid w:val="00F03FE8"/>
    <w:rsid w:val="00F05D5E"/>
    <w:rsid w:val="00F06BAD"/>
    <w:rsid w:val="00F10172"/>
    <w:rsid w:val="00F135F3"/>
    <w:rsid w:val="00F15417"/>
    <w:rsid w:val="00F26D50"/>
    <w:rsid w:val="00F336AC"/>
    <w:rsid w:val="00F357DE"/>
    <w:rsid w:val="00F36B7C"/>
    <w:rsid w:val="00F36F1D"/>
    <w:rsid w:val="00F3794D"/>
    <w:rsid w:val="00F46FB8"/>
    <w:rsid w:val="00F4710F"/>
    <w:rsid w:val="00F51BAE"/>
    <w:rsid w:val="00F54D79"/>
    <w:rsid w:val="00F550F6"/>
    <w:rsid w:val="00F620EA"/>
    <w:rsid w:val="00F716E3"/>
    <w:rsid w:val="00F77E43"/>
    <w:rsid w:val="00F81802"/>
    <w:rsid w:val="00F82FA1"/>
    <w:rsid w:val="00F8315C"/>
    <w:rsid w:val="00F86A3D"/>
    <w:rsid w:val="00F875D2"/>
    <w:rsid w:val="00F906FB"/>
    <w:rsid w:val="00F908D7"/>
    <w:rsid w:val="00F90BC0"/>
    <w:rsid w:val="00F926BB"/>
    <w:rsid w:val="00F93FA2"/>
    <w:rsid w:val="00FA294E"/>
    <w:rsid w:val="00FA31E6"/>
    <w:rsid w:val="00FA713C"/>
    <w:rsid w:val="00FB68C7"/>
    <w:rsid w:val="00FC1D15"/>
    <w:rsid w:val="00FC2952"/>
    <w:rsid w:val="00FC3FA3"/>
    <w:rsid w:val="00FD2FD7"/>
    <w:rsid w:val="00FD3C56"/>
    <w:rsid w:val="00FD5A29"/>
    <w:rsid w:val="00FD5C08"/>
    <w:rsid w:val="00FE2F11"/>
    <w:rsid w:val="00FE654F"/>
    <w:rsid w:val="00FE6D69"/>
    <w:rsid w:val="00FE7E8C"/>
    <w:rsid w:val="00FF4337"/>
    <w:rsid w:val="00FF6A3B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pPr>
      <w:ind w:firstLine="851"/>
    </w:pPr>
    <w:rPr>
      <w:sz w:val="28"/>
      <w:lang w:val="uk-UA"/>
    </w:rPr>
  </w:style>
  <w:style w:type="paragraph" w:styleId="30">
    <w:name w:val="Body Text 3"/>
    <w:basedOn w:val="a"/>
    <w:rPr>
      <w:rFonts w:ascii="UkrainianBaltica" w:hAnsi="UkrainianBaltica"/>
      <w:b/>
      <w:sz w:val="18"/>
      <w:lang w:val="uk-UA"/>
    </w:rPr>
  </w:style>
  <w:style w:type="paragraph" w:styleId="a7">
    <w:name w:val="footer"/>
    <w:basedOn w:val="a"/>
    <w:rsid w:val="00C8377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33E9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7E35"/>
    <w:pPr>
      <w:ind w:left="708"/>
    </w:pPr>
  </w:style>
  <w:style w:type="paragraph" w:customStyle="1" w:styleId="ab">
    <w:name w:val="Знак Знак Знак Знак Знак Знак Знак"/>
    <w:basedOn w:val="a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4B37B4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c">
    <w:name w:val="Normal (Web)"/>
    <w:basedOn w:val="a"/>
    <w:unhideWhenUsed/>
    <w:rsid w:val="002434E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d">
    <w:name w:val="Strong"/>
    <w:uiPriority w:val="22"/>
    <w:qFormat/>
    <w:rsid w:val="002434ED"/>
    <w:rPr>
      <w:b/>
      <w:bCs/>
    </w:rPr>
  </w:style>
  <w:style w:type="character" w:styleId="ae">
    <w:name w:val="Emphasis"/>
    <w:uiPriority w:val="20"/>
    <w:qFormat/>
    <w:rsid w:val="002434ED"/>
    <w:rPr>
      <w:i/>
      <w:iCs/>
    </w:rPr>
  </w:style>
  <w:style w:type="paragraph" w:styleId="31">
    <w:name w:val="Body Text Indent 3"/>
    <w:basedOn w:val="a"/>
    <w:link w:val="32"/>
    <w:rsid w:val="00941DF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41DFF"/>
    <w:rPr>
      <w:sz w:val="16"/>
      <w:szCs w:val="16"/>
      <w:lang w:val="ru-RU" w:eastAsia="ru-RU"/>
    </w:rPr>
  </w:style>
  <w:style w:type="character" w:customStyle="1" w:styleId="rvts23">
    <w:name w:val="rvts23"/>
    <w:rsid w:val="000A7D11"/>
  </w:style>
  <w:style w:type="character" w:customStyle="1" w:styleId="docdata">
    <w:name w:val="docdata"/>
    <w:aliases w:val="docy,v5,2177,baiaagaaboqcaaadvgqaaavkbaaaaaaaaaaaaaaaaaaaaaaaaaaaaaaaaaaaaaaaaaaaaaaaaaaaaaaaaaaaaaaaaaaaaaaaaaaaaaaaaaaaaaaaaaaaaaaaaaaaaaaaaaaaaaaaaaaaaaaaaaaaaaaaaaaaaaaaaaaaaaaaaaaaaaaaaaaaaaaaaaaaaaaaaaaaaaaaaaaaaaaaaaaaaaaaaaaaaaaaaaaaaaaa"/>
    <w:rsid w:val="00504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02736-381D-4B7B-A7E0-1E83D079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8</cp:revision>
  <cp:lastPrinted>2023-12-05T07:58:00Z</cp:lastPrinted>
  <dcterms:created xsi:type="dcterms:W3CDTF">2023-12-04T14:44:00Z</dcterms:created>
  <dcterms:modified xsi:type="dcterms:W3CDTF">2023-12-07T12:55:00Z</dcterms:modified>
</cp:coreProperties>
</file>